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A7" w:rsidRDefault="006F1CA7" w:rsidP="006F1CA7">
      <w:pPr>
        <w:rPr>
          <w:rFonts w:ascii="Bradley Hand ITC" w:hAnsi="Bradley Hand ITC"/>
          <w:b/>
          <w:sz w:val="32"/>
          <w:szCs w:val="32"/>
        </w:rPr>
      </w:pPr>
    </w:p>
    <w:p w:rsidR="006F1CA7" w:rsidRDefault="006F1CA7" w:rsidP="006F1CA7">
      <w:pPr>
        <w:spacing w:line="360" w:lineRule="auto"/>
        <w:jc w:val="center"/>
        <w:rPr>
          <w:rFonts w:ascii="Bradley Hand ITC" w:hAnsi="Bradley Hand ITC"/>
          <w:sz w:val="72"/>
          <w:szCs w:val="72"/>
        </w:rPr>
      </w:pPr>
      <w:proofErr w:type="spellStart"/>
      <w:r>
        <w:rPr>
          <w:rFonts w:ascii="Bradley Hand ITC" w:hAnsi="Bradley Hand ITC"/>
          <w:sz w:val="72"/>
          <w:szCs w:val="72"/>
        </w:rPr>
        <w:t>Stoffverteilunsplan</w:t>
      </w:r>
      <w:proofErr w:type="spellEnd"/>
    </w:p>
    <w:p w:rsidR="006F1CA7" w:rsidRDefault="006F1CA7" w:rsidP="006F1CA7">
      <w:pPr>
        <w:spacing w:line="360" w:lineRule="auto"/>
        <w:jc w:val="center"/>
        <w:rPr>
          <w:rFonts w:ascii="Bradley Hand ITC" w:hAnsi="Bradley Hand ITC"/>
          <w:b/>
          <w:sz w:val="80"/>
          <w:szCs w:val="80"/>
        </w:rPr>
      </w:pPr>
      <w:r>
        <w:rPr>
          <w:rFonts w:ascii="Bradley Hand ITC" w:hAnsi="Bradley Hand ITC"/>
          <w:b/>
          <w:sz w:val="80"/>
          <w:szCs w:val="80"/>
        </w:rPr>
        <w:t>Deutsche Sprache und Literatur</w:t>
      </w:r>
    </w:p>
    <w:p w:rsidR="006F1CA7" w:rsidRDefault="006F1CA7" w:rsidP="006F1CA7">
      <w:pPr>
        <w:spacing w:line="360" w:lineRule="auto"/>
        <w:jc w:val="center"/>
        <w:rPr>
          <w:rFonts w:ascii="Bradley Hand ITC" w:hAnsi="Bradley Hand ITC"/>
          <w:sz w:val="72"/>
          <w:szCs w:val="72"/>
        </w:rPr>
      </w:pPr>
      <w:r>
        <w:rPr>
          <w:rFonts w:ascii="Bradley Hand ITC" w:hAnsi="Bradley Hand ITC"/>
          <w:sz w:val="72"/>
          <w:szCs w:val="72"/>
        </w:rPr>
        <w:t>Klasse 3</w:t>
      </w:r>
    </w:p>
    <w:p w:rsidR="006F1CA7" w:rsidRDefault="006F1CA7" w:rsidP="006F1CA7">
      <w:pPr>
        <w:rPr>
          <w:rFonts w:ascii="Bradley Hand ITC" w:hAnsi="Bradley Hand ITC"/>
          <w:b/>
          <w:sz w:val="32"/>
          <w:szCs w:val="32"/>
        </w:rPr>
      </w:pPr>
    </w:p>
    <w:p w:rsidR="00710B57" w:rsidRDefault="00710B57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br w:type="page"/>
      </w:r>
    </w:p>
    <w:p w:rsidR="006F1CA7" w:rsidRDefault="006F1CA7" w:rsidP="006F1CA7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lastRenderedPageBreak/>
        <w:t>Deutsche Sprache und Literatur</w:t>
      </w:r>
    </w:p>
    <w:p w:rsidR="006F1CA7" w:rsidRDefault="006F1CA7" w:rsidP="006F1CA7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6F1CA7" w:rsidRDefault="006F1CA7" w:rsidP="006F1CA7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Klasse 3</w:t>
      </w:r>
    </w:p>
    <w:p w:rsidR="006F1CA7" w:rsidRDefault="006F1CA7" w:rsidP="006F1CA7"/>
    <w:tbl>
      <w:tblPr>
        <w:tblW w:w="0" w:type="auto"/>
        <w:tblInd w:w="38" w:type="dxa"/>
        <w:tblLayout w:type="fixed"/>
        <w:tblLook w:val="01E0"/>
      </w:tblPr>
      <w:tblGrid>
        <w:gridCol w:w="2873"/>
        <w:gridCol w:w="790"/>
        <w:gridCol w:w="7464"/>
        <w:gridCol w:w="283"/>
        <w:gridCol w:w="2835"/>
      </w:tblGrid>
      <w:tr w:rsidR="006F1CA7" w:rsidTr="006F1CA7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 xml:space="preserve">Lernbereich- </w:t>
            </w: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Thema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Nr. der St.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Lerninhalte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smallCaps/>
              </w:rPr>
            </w:pPr>
            <w:r>
              <w:rPr>
                <w:rFonts w:ascii="Book Antiqua" w:hAnsi="Book Antiqua"/>
                <w:b/>
                <w:smallCaps/>
              </w:rPr>
              <w:t>Kompetenz</w:t>
            </w:r>
          </w:p>
        </w:tc>
      </w:tr>
      <w:tr w:rsidR="006F1CA7" w:rsidTr="006F1CA7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Meine Sommererlebnisse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bekannte sprachliche Mittel flexibel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color w:val="FFC000"/>
                <w:sz w:val="22"/>
              </w:rPr>
            </w:pPr>
            <w:r>
              <w:rPr>
                <w:rFonts w:ascii="Book Antiqua" w:hAnsi="Book Antiqua"/>
                <w:color w:val="FFC000"/>
                <w:sz w:val="22"/>
              </w:rPr>
              <w:t>Interaktionsfähigkeit 1</w:t>
            </w:r>
          </w:p>
        </w:tc>
      </w:tr>
      <w:tr w:rsidR="006F1CA7" w:rsidTr="006F1CA7">
        <w:tc>
          <w:tcPr>
            <w:tcW w:w="1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Bunte</w:t>
            </w:r>
            <w:r w:rsidR="00D12DEA">
              <w:rPr>
                <w:rFonts w:ascii="Bradley Hand ITC" w:hAnsi="Bradley Hand ITC"/>
                <w:b/>
                <w:sz w:val="32"/>
                <w:szCs w:val="32"/>
              </w:rPr>
              <w:t xml:space="preserve"> Welt Lesebuch und Arbeitsheft 3</w:t>
            </w:r>
            <w:r>
              <w:rPr>
                <w:rFonts w:ascii="Bradley Hand ITC" w:hAnsi="Bradley Hand ITC"/>
                <w:b/>
                <w:sz w:val="32"/>
                <w:szCs w:val="32"/>
              </w:rPr>
              <w:t>. Klasse</w:t>
            </w:r>
          </w:p>
        </w:tc>
      </w:tr>
      <w:tr w:rsidR="00863C75" w:rsidTr="00863C75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C75" w:rsidRDefault="00863C75">
            <w:pPr>
              <w:spacing w:line="360" w:lineRule="auto"/>
              <w:rPr>
                <w:rFonts w:ascii="Book Antiqua" w:hAnsi="Book Antiqua"/>
              </w:rPr>
            </w:pPr>
          </w:p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Schule, Ausbildung und Beruf</w:t>
            </w:r>
          </w:p>
          <w:p w:rsidR="00863C75" w:rsidRDefault="00863C75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 der Schule</w:t>
            </w:r>
          </w:p>
          <w:p w:rsidR="00863C75" w:rsidRPr="00863C75" w:rsidRDefault="00863C75" w:rsidP="00863C75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863C75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(22 Stunden)</w:t>
            </w:r>
          </w:p>
          <w:p w:rsidR="00863C75" w:rsidRDefault="00863C75" w:rsidP="00863C7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D12DEA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Herzlich willkommen </w:t>
            </w:r>
            <w:r w:rsidR="00765A08">
              <w:rPr>
                <w:rFonts w:ascii="Book Antiqua" w:hAnsi="Book Antiqua"/>
                <w:sz w:val="22"/>
              </w:rPr>
              <w:t>–</w:t>
            </w:r>
            <w:r>
              <w:rPr>
                <w:rFonts w:ascii="Book Antiqua" w:hAnsi="Book Antiqua"/>
                <w:sz w:val="22"/>
              </w:rPr>
              <w:t xml:space="preserve"> Lied</w:t>
            </w:r>
          </w:p>
          <w:p w:rsidR="00765A08" w:rsidRPr="00765A08" w:rsidRDefault="00765A08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Lieder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D12DEA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1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 w:rsidP="00863C7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D12DEA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Die Ferien sind vorbei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1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 w:rsidP="00863C7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D12DEA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Ich stelle mich vor</w:t>
            </w:r>
          </w:p>
          <w:p w:rsidR="00B04C84" w:rsidRPr="00B04C84" w:rsidRDefault="00B04C84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bekannte sprachliche Mittel flexibel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C000"/>
                <w:sz w:val="22"/>
              </w:rPr>
              <w:t>Interaktionsfähigkeit 2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 w:rsidP="00863C7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D12DEA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Was brauchen wir in der Schule</w:t>
            </w:r>
          </w:p>
          <w:p w:rsidR="00B04C84" w:rsidRPr="00B04C84" w:rsidRDefault="00B04C84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häufig gebrauchte morphologische Strukturen nachbilden und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D12DEA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</w:t>
            </w:r>
            <w:r w:rsidR="003E135B">
              <w:rPr>
                <w:rFonts w:ascii="Book Antiqua" w:hAnsi="Book Antiqua"/>
                <w:sz w:val="22"/>
              </w:rPr>
              <w:t xml:space="preserve"> 1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 w:rsidP="00863C7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D12DEA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Haben + Akk.</w:t>
            </w:r>
          </w:p>
          <w:p w:rsidR="00B04C84" w:rsidRPr="00B04C84" w:rsidRDefault="00B04C84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die Bedeutung einfacher morphologischer und syntaktischer Strukturen versteh</w:t>
            </w:r>
            <w:r w:rsidR="00F63AD4">
              <w:rPr>
                <w:rFonts w:ascii="Book Antiqua" w:hAnsi="Book Antiqua"/>
                <w:i/>
                <w:sz w:val="22"/>
              </w:rPr>
              <w:t>e</w:t>
            </w:r>
            <w:r>
              <w:rPr>
                <w:rFonts w:ascii="Book Antiqua" w:hAnsi="Book Antiqua"/>
                <w:i/>
                <w:sz w:val="22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D12DEA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</w:t>
            </w:r>
            <w:r w:rsidR="003E135B">
              <w:rPr>
                <w:rFonts w:ascii="Book Antiqua" w:hAnsi="Book Antiqua"/>
                <w:sz w:val="22"/>
              </w:rPr>
              <w:t xml:space="preserve"> 2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 w:rsidP="00863C7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D12DEA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Dialog – Was hast du in der Schultasche</w:t>
            </w:r>
          </w:p>
          <w:p w:rsidR="00B04C84" w:rsidRPr="00B04C84" w:rsidRDefault="00B04C84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Rollen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1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 w:rsidP="00863C7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D12DEA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Wir üben</w:t>
            </w:r>
          </w:p>
          <w:p w:rsidR="00B04C84" w:rsidRPr="00B04C84" w:rsidRDefault="00B04C84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Texten mit vertrauten Struktur und Lexik mit Hilfe geschlossener Aufgaben umfassend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1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 w:rsidP="00863C7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D12DEA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Die Unterrichtsfächer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2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 w:rsidP="00863C7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863C75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Peters Stundenplan </w:t>
            </w:r>
          </w:p>
          <w:p w:rsidR="00B04C84" w:rsidRPr="00B04C84" w:rsidRDefault="00B97B74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sich mit einem sachorientierten Text unter vorgegebenen Fragestellungen auseinandersetzen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2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 w:rsidP="00863C7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863C75" w:rsidP="00863C75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Na so was… - Lied</w:t>
            </w:r>
          </w:p>
          <w:p w:rsidR="00765A08" w:rsidRPr="00765A08" w:rsidRDefault="00765A08" w:rsidP="00863C75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Lieder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D12DEA">
            <w:pPr>
              <w:spacing w:line="360" w:lineRule="auto"/>
              <w:jc w:val="center"/>
              <w:rPr>
                <w:rFonts w:ascii="Book Antiqua" w:hAnsi="Book Antiqua"/>
                <w:color w:val="00B050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2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C75" w:rsidRDefault="00863C75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863C75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Mein Traumstundenplan</w:t>
            </w:r>
          </w:p>
          <w:p w:rsidR="00B04C84" w:rsidRPr="00B04C84" w:rsidRDefault="00B04C84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Unterrichtsgegenstände in Bezug zu vorhandenem Wissen 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2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863C7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Kimspiel</w:t>
            </w:r>
            <w:proofErr w:type="spellEnd"/>
          </w:p>
          <w:p w:rsidR="00B04C84" w:rsidRPr="00B04C84" w:rsidRDefault="00B04C8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C000"/>
                <w:sz w:val="22"/>
              </w:rPr>
              <w:t>Interaktionsfähigkeit 3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Pr="00863C75" w:rsidRDefault="00863C75">
            <w:pPr>
              <w:rPr>
                <w:sz w:val="22"/>
              </w:rPr>
            </w:pPr>
            <w:r>
              <w:rPr>
                <w:sz w:val="22"/>
              </w:rPr>
              <w:t>Eine Geschichte zum Lesen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Pr="003E135B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3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863C75">
            <w:pPr>
              <w:rPr>
                <w:sz w:val="22"/>
              </w:rPr>
            </w:pPr>
            <w:r>
              <w:rPr>
                <w:sz w:val="22"/>
              </w:rPr>
              <w:t>Arbeit mit dem Wörterbuch</w:t>
            </w:r>
          </w:p>
          <w:p w:rsidR="00B97B74" w:rsidRPr="00B97B74" w:rsidRDefault="00B97B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ein Wörterheft führen und benutzen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Pr="003E135B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Methodenkompetenz 1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863C75">
            <w:pPr>
              <w:rPr>
                <w:sz w:val="22"/>
              </w:rPr>
            </w:pPr>
            <w:r>
              <w:rPr>
                <w:sz w:val="22"/>
              </w:rPr>
              <w:t>Multiple Choice</w:t>
            </w:r>
          </w:p>
          <w:p w:rsidR="00B97B74" w:rsidRPr="00B97B74" w:rsidRDefault="00B97B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Texten im Alltag gebräuchliche Daten und Maße entnehmen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3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Pr="00863C75" w:rsidRDefault="00863C75">
            <w:pPr>
              <w:rPr>
                <w:sz w:val="22"/>
              </w:rPr>
            </w:pPr>
            <w:r>
              <w:rPr>
                <w:sz w:val="22"/>
              </w:rPr>
              <w:t>Der erste Schultag - Wortschatzvermittlung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4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863C75">
            <w:pPr>
              <w:rPr>
                <w:sz w:val="22"/>
              </w:rPr>
            </w:pPr>
            <w:r>
              <w:rPr>
                <w:sz w:val="22"/>
              </w:rPr>
              <w:t xml:space="preserve">Der erste Schultag </w:t>
            </w:r>
            <w:r w:rsidR="00BB292C">
              <w:rPr>
                <w:sz w:val="22"/>
              </w:rPr>
              <w:t>–</w:t>
            </w:r>
            <w:r>
              <w:rPr>
                <w:sz w:val="22"/>
              </w:rPr>
              <w:t xml:space="preserve"> Bildergeschichte</w:t>
            </w:r>
          </w:p>
          <w:p w:rsidR="00BB292C" w:rsidRPr="00BB292C" w:rsidRDefault="00B04C8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kurze epische und lyrische Werke selbstständig lesen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D12DEA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3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84" w:rsidRDefault="00863C75">
            <w:pPr>
              <w:rPr>
                <w:sz w:val="22"/>
              </w:rPr>
            </w:pPr>
            <w:r>
              <w:rPr>
                <w:sz w:val="22"/>
              </w:rPr>
              <w:t>Übungen zum Text</w:t>
            </w:r>
          </w:p>
          <w:p w:rsidR="00B04C84" w:rsidRPr="00B04C84" w:rsidRDefault="00B04C8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bekannte sprachliche Mittel flexibel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C000"/>
                <w:sz w:val="22"/>
              </w:rPr>
              <w:t>Interaktionsfähigkeit 4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D12DEA">
            <w:pPr>
              <w:rPr>
                <w:sz w:val="22"/>
              </w:rPr>
            </w:pPr>
            <w:r>
              <w:rPr>
                <w:sz w:val="22"/>
              </w:rPr>
              <w:t>Wir üben</w:t>
            </w:r>
            <w:r w:rsidR="00863C75">
              <w:rPr>
                <w:sz w:val="22"/>
              </w:rPr>
              <w:t xml:space="preserve"> das laute Lesen</w:t>
            </w:r>
          </w:p>
          <w:p w:rsidR="00B04C84" w:rsidRPr="00B04C84" w:rsidRDefault="00B04C8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das gelernte standardsprachliche Repertoire mit wenig Fehlern aussprechen und intonieren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3E135B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3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863C75">
            <w:pPr>
              <w:rPr>
                <w:sz w:val="22"/>
              </w:rPr>
            </w:pPr>
            <w:r>
              <w:rPr>
                <w:sz w:val="22"/>
              </w:rPr>
              <w:t>Wir erzählen den Inhalt</w:t>
            </w:r>
          </w:p>
          <w:p w:rsidR="00BB292C" w:rsidRPr="00BB292C" w:rsidRDefault="00BB292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D12DEA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4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863C75">
            <w:pPr>
              <w:rPr>
                <w:sz w:val="22"/>
              </w:rPr>
            </w:pPr>
            <w:r>
              <w:rPr>
                <w:sz w:val="22"/>
              </w:rPr>
              <w:t>Zusammenfassung</w:t>
            </w:r>
          </w:p>
          <w:p w:rsidR="00863C75" w:rsidRDefault="00863C75">
            <w:pPr>
              <w:rPr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aus Texten gewonnene Informationen in einer vorgegebener schriftlichen Form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3</w:t>
            </w:r>
          </w:p>
        </w:tc>
      </w:tr>
      <w:tr w:rsidR="00863C75" w:rsidTr="00863C75"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75" w:rsidRDefault="00863C75">
            <w:pPr>
              <w:rPr>
                <w:sz w:val="22"/>
              </w:rPr>
            </w:pPr>
            <w:r>
              <w:rPr>
                <w:sz w:val="22"/>
              </w:rPr>
              <w:t>Kontrolle</w:t>
            </w:r>
          </w:p>
          <w:p w:rsidR="00863C75" w:rsidRDefault="00863C7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richtige und falsche Aussagen in Bezug auf einen Text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75" w:rsidRDefault="00863C75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4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Wirtschaft, Technik, Umwelt</w:t>
            </w: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Apfel – Projekt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(5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Projekt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C000"/>
                <w:sz w:val="22"/>
              </w:rPr>
              <w:t>Interaktionsfähigkeit 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sz w:val="22"/>
              </w:rPr>
              <w:t>Projekt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 Texte verstehen,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Projekt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i/>
                <w:sz w:val="22"/>
              </w:rPr>
              <w:t>häufig gebrauchte morphologische Strukturen nachbilden und weitgehend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4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Projekt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Informationen mit einfachen sprachlichen Mitteln ausdrücken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Methodenkompetenz 2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Projekt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Unterrichtsgegenstände in Bezug zu vorhandenem Weltwissen 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4</w:t>
            </w:r>
          </w:p>
        </w:tc>
      </w:tr>
      <w:tr w:rsidR="00D12DEA" w:rsidTr="008C4421">
        <w:tc>
          <w:tcPr>
            <w:tcW w:w="1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EA" w:rsidRDefault="00D12DEA">
            <w:pPr>
              <w:spacing w:line="360" w:lineRule="auto"/>
              <w:jc w:val="center"/>
              <w:rPr>
                <w:rFonts w:ascii="Book Antiqua" w:hAnsi="Book Antiqua"/>
                <w:color w:val="00B050"/>
                <w:sz w:val="2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Bunte Welt Lesebuch und Arbeitsheft 2. Klasse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Politik und Geschichte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Sport und Spiel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Buch S. 33-40.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Arbeitsheft 25-34.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(12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Was spielen die Kinder der Erde? – Gedicht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Lieder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Mein Lieblingsspiel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angemessene Redewendungen verwenden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color w:val="FFC000"/>
                <w:sz w:val="22"/>
              </w:rPr>
            </w:pPr>
            <w:proofErr w:type="spellStart"/>
            <w:r>
              <w:rPr>
                <w:rFonts w:ascii="Book Antiqua" w:hAnsi="Book Antiqua"/>
                <w:color w:val="FFC000"/>
                <w:sz w:val="22"/>
              </w:rPr>
              <w:t>Interaktionsfächigkeit</w:t>
            </w:r>
            <w:proofErr w:type="spellEnd"/>
            <w:r>
              <w:rPr>
                <w:rFonts w:ascii="Book Antiqua" w:hAnsi="Book Antiqua"/>
                <w:color w:val="FFC000"/>
                <w:sz w:val="22"/>
              </w:rPr>
              <w:t xml:space="preserve"> 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Das Versteckspiel – Text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7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Sportwettbewerb – Lesestück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i/>
                <w:sz w:val="22"/>
              </w:rPr>
              <w:t>Alltagskonflikte durch Spiele erleben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Urteilsvermögen 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Übungen zum Text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Texte mit vertrauter Struktur und Lexik mit Hilfe geschlossener Aufgaben umfassend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Rollenspiel – Im Umkleideraum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Rollen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Tuwörter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Spiel zu den Tuwörtern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i/>
                <w:sz w:val="22"/>
              </w:rPr>
              <w:t>häufig gebrauchte morphologische Strukturen nachbilden und weitgehend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Lückentext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Texte mit vertrauter Struktur und Lexik mit Hilfe geschlossener Aufgaben umfassend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Wir üben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in dramatischen Spielen mit seinen Mitschülern mitspielen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Zusammenfassung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inhaltliche Zusammenhänge in einem Text mit vorgegebenen, einfachen sachorientierten Darstellungsformen darstellen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color w:val="00B050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Kontrolle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Objekte, Darstellungen, Ereignisse vorstrukturiert und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7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Gesellschaftliches Leben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Mein Geburtstag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Buch S. 41-48.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Arbeitsheft  S. 35-44.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(11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Wie schön, dass du geboren bist… - Lied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Lieder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Interview – Geburtstage in unserer Klasse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Rollen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Geburtstag in der Familie Krüger - Lesestück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Multiple Choice zum Text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inhaltliche Beziehungen zwischen Informationen erkennen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7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Eine Einladung zum Geburtstag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Ereignisse mit einfachen </w:t>
            </w:r>
            <w:proofErr w:type="spellStart"/>
            <w:r>
              <w:rPr>
                <w:i/>
                <w:sz w:val="22"/>
              </w:rPr>
              <w:t>sprachlichenMitteln</w:t>
            </w:r>
            <w:proofErr w:type="spellEnd"/>
            <w:r>
              <w:rPr>
                <w:i/>
                <w:sz w:val="22"/>
              </w:rPr>
              <w:t xml:space="preserve"> beschreiben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Geburtstage in meiner Familie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7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Was bekommt das Geburtstagskind?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häufig gebrauchte morphologische Strukturen nachbilden und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Rätsel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Methodenkompetenz 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Wir üben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angemessene Redewendungen verwenden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proofErr w:type="spellStart"/>
            <w:r>
              <w:rPr>
                <w:rFonts w:ascii="Book Antiqua" w:hAnsi="Book Antiqua"/>
                <w:color w:val="FFC000"/>
                <w:sz w:val="22"/>
              </w:rPr>
              <w:t>Interaktionsfähigekit</w:t>
            </w:r>
            <w:proofErr w:type="spellEnd"/>
            <w:r>
              <w:rPr>
                <w:rFonts w:ascii="Book Antiqua" w:hAnsi="Book Antiqua"/>
                <w:color w:val="FFC000"/>
                <w:sz w:val="22"/>
              </w:rPr>
              <w:t xml:space="preserve"> 7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Zusammenfassung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bei Verschriftlichungen eigene Arbeitsergebnisse unter Anleitung 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10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Kontrolle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Texte mit vertrauter Struktur und Lexik mit Hilfe geschlossener Aufgaben umfassend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8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Schule, Ausbildung und Berufe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Berufe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Buch S. 49-54.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Arbeitsheft S. 44-48.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12 (Stunden)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Reimschnitzerei – Gedicht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Gedichte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10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Berufe die ich kenne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Unterrichtsgegenstände in Bezug zu vorhandenen Weltwissen 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11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Berufe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Interview – Berufe meiner Eltern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Rollen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12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Die Klassenliste – Text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Texten im Alltag gebräuchliche Daten und Maße entnehmen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Wer arbeitet was?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Was braucht der …?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i/>
                <w:sz w:val="22"/>
              </w:rPr>
              <w:t>häufig gebrauchte morphologische Strukturen nachbilden und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7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Quatschsätze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bei Verschriftlichungen eigene Arbeitsergebnisse unter Anleitung 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13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E21C0D">
            <w:pPr>
              <w:rPr>
                <w:sz w:val="22"/>
              </w:rPr>
            </w:pPr>
            <w:r>
              <w:rPr>
                <w:sz w:val="22"/>
              </w:rPr>
              <w:t>Barkochba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Methodenkompetenz 4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Wir üben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inhaltliche Zusammenhänge in einem Text mit vorgegebenen, einfachen sachorientierten Darstellungsformen darstellen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14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Zusammenfassung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Texte mit vertrauter Struktur und Lexik mit Hilfe geschlossener Aufgaben umfassend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10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Kontrolle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Objekte, Darstellungen, Ereignisse vorstrukturiert  und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15</w:t>
            </w:r>
          </w:p>
        </w:tc>
      </w:tr>
      <w:tr w:rsidR="006F1CA7" w:rsidTr="006F1CA7">
        <w:tc>
          <w:tcPr>
            <w:tcW w:w="1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before="12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Bunte Welt Lesebuch und Arbeitsheft 3. Klasse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Gesellschaftliches Leben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Familienfest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(14 Stunden)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Buch S 64-77.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Arbeitsheft S. 49-55.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Joseph Michaelis: Winter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Gedichte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11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Wie ist es im Winter?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bekannte sprachliche Mittel flexibel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C000"/>
                <w:sz w:val="22"/>
              </w:rPr>
              <w:t>Interaktionsfähigkeit 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Weiße Überraschung – Textbearbeitung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i/>
                <w:sz w:val="22"/>
              </w:rPr>
              <w:t>inhaltliche Zusammenhänge in einem Text mit vorgegebenen, einfachen sachorientierten Darstellungsformen darstellen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16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In der großen Pause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10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Advent – ein Lied zur Adventszeit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Lieder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12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Rätsel – Wortschatzvermittlung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11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Und noch ein Geschenk – Bildergeschichte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Unterrichtgegenstände in Bezug zu vorhandenen Weltwissen 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17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Wir üben das Lesen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gelernte standardsprachliche Repertoire mit wenig Fehlern aussprechen und intonieren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Wer sagt es?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Rollen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18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Schütteltext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i/>
                <w:sz w:val="22"/>
              </w:rPr>
              <w:t>inhaltliche Beziehungen zwischen Informationen erkennen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11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Wir backen Lebkuchensterne – Rezepte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13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Fragen und Antworten zur Adventszeit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12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Zusammenfassung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Urteilsvermögen 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Kontrolle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i/>
                <w:sz w:val="22"/>
              </w:rPr>
              <w:t>bei Verschriftlichungen eigene Arbeitsergebnisse unter Anleitung 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19</w:t>
            </w:r>
          </w:p>
        </w:tc>
      </w:tr>
      <w:tr w:rsidR="006F1CA7" w:rsidTr="006F1CA7">
        <w:tc>
          <w:tcPr>
            <w:tcW w:w="1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before="12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Bunte Welt Lesebuch und Arbeitsheft 2. Klasse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Gesellschaftliches Leben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Krankheiten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Buch S. 49-56.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Arbeitsheft S. 55-61.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(11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276" w:lineRule="auto"/>
              <w:rPr>
                <w:rFonts w:ascii="Book Antiqua" w:hAnsi="Book Antiqua"/>
                <w:i/>
                <w:sz w:val="22"/>
              </w:rPr>
            </w:pPr>
            <w:r>
              <w:rPr>
                <w:sz w:val="22"/>
              </w:rPr>
              <w:t>O, wäre ich krank - Gedicht</w:t>
            </w:r>
            <w:r>
              <w:rPr>
                <w:rFonts w:ascii="Book Antiqua" w:hAnsi="Book Antiqua"/>
                <w:i/>
                <w:sz w:val="22"/>
              </w:rPr>
              <w:t xml:space="preserve"> </w:t>
            </w:r>
          </w:p>
          <w:p w:rsidR="006F1CA7" w:rsidRDefault="006F1CA7">
            <w:pPr>
              <w:spacing w:line="276" w:lineRule="auto"/>
              <w:rPr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Gedichte lernen und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14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Peter ist krank - Lesestück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13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Übungen zum Text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i/>
                <w:sz w:val="22"/>
              </w:rPr>
              <w:t>Texte mit vertrauter Struktur und Lexik mit Hilfe geschlossener Aufgaben umfassend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12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Aufforderungssatz/Ausrufesatz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häufig gebrauchte morphologische Strukturen nachbilden und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Rollenspiel – Beim Arzt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Rollen reflektieren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20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Der traurige Bär – Zum Lesen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15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Textbearbeitung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i/>
                <w:sz w:val="22"/>
              </w:rPr>
              <w:t>Texte mit vertrauter Struktur und Lexik mit Hilfe geschlossener Aufgaben umfassend verstehen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13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Haben und sein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i/>
                <w:sz w:val="22"/>
              </w:rPr>
              <w:t>häufig gebrauchte morphologische Strukturen nachbilden und korrekt anwenden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10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Wir üben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Objekte, Darstellungen, Ereignisse vorstrukturiert und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21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87.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Zusammenfassung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aus geschriebenen Texten gezielt Basisinformationen entnehmen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Methodenkompetenz 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88.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Kontrolle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inhaltliche Zusammenhänge in einem Text mit vorgegebenen, einfachen sachorientierten Darstellungsformen darstellen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22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Kulturelles Leben und Medien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Märchen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Buch  S. 62-72.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Arbeitsheft S. 57-66.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(8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89.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Märchen puzzle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C000"/>
                <w:sz w:val="22"/>
              </w:rPr>
              <w:t>Interaktionsfähigkeit 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90.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Märchen – Domino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16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91.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Das stinkende Schweinchen - Wortschatzvermittlung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14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92.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Text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17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93.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Textbearbeitung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Unterrichtsgegenstände in Bezug zu vorhandenen Weltwissen 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23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94.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Lückentext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i/>
                <w:sz w:val="22"/>
              </w:rPr>
              <w:t>inhaltliche Beziehungen zwischen Informationen erkennen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14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95.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Kettengeschichte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in dramatischen Spielen mit seinen Mitschülern mitspielen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18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96.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sz w:val="22"/>
              </w:rPr>
            </w:pPr>
            <w:r>
              <w:rPr>
                <w:sz w:val="22"/>
              </w:rPr>
              <w:t>Wir erzählen die Geschichte</w:t>
            </w:r>
          </w:p>
          <w:p w:rsidR="006F1CA7" w:rsidRDefault="006F1CA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Objekte, Darstellungen, Ereignisse vorstrukturiert und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24</w:t>
            </w:r>
          </w:p>
        </w:tc>
      </w:tr>
      <w:tr w:rsidR="006F1CA7" w:rsidTr="006F1CA7">
        <w:trPr>
          <w:trHeight w:val="532"/>
        </w:trPr>
        <w:tc>
          <w:tcPr>
            <w:tcW w:w="1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before="12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>Bunte Welt Lesebuch und Arbeitsheft 3. Klasse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Persönliche Lebensgestaltung</w:t>
            </w: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Mein Tag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(15 Stunden)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Buch S. 16-22., Arbeitsheft S. 12-28.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Helga Höfle: Peter sammelt die Zeit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Lieder lernen und auswendig vortragen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19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Die Uhrzeit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15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Uhrenmemory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Informationen mit einfachen sprachlichen Mitteln ausdrücken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Methodenkompetenz 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Dialoge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Rollen reflektieren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25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Die Tageszeiten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16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Guten Tag! – Textbearbeitung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Texte mit vertrauter Struktur und Lexik mit Hilfe geschlossener Aufgaben umfassend verstehen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15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Lückentext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16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Rätsel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Wortschatz mit eingeübten Techniken selbstständig trainieren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Methodenkompetenz 7</w:t>
            </w:r>
          </w:p>
        </w:tc>
      </w:tr>
      <w:tr w:rsidR="006F1CA7" w:rsidTr="00863C75">
        <w:trPr>
          <w:trHeight w:val="441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Mein Tag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Unterrichtsgegenstände in  Bezug zu vorhandenem Weltwissen setzen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26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Endlich Wochenende - Textbearbeitung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17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Multiple Choice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17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Wir üben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bekannte sprachliche Mittel flexibel einsetzen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C000"/>
                <w:sz w:val="22"/>
              </w:rPr>
              <w:t>Interaktionsfähigkeit 10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Müssen und dürfen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häufig gebrauchte morphologische Strukturen nachbilden und korrekt anwenden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11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Zusammenfassung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18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Kontrolle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inhaltliche Zusammenhänge in einem Text mit vorgegebenen, einfachen sachorientierten Darstellungsformen darstellen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27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Wirtschaft, Technik und Umwelt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Tier- und Pflanzenwelt</w:t>
            </w:r>
            <w:r>
              <w:rPr>
                <w:rFonts w:ascii="Book Antiqua" w:hAnsi="Book Antiqua"/>
              </w:rPr>
              <w:t xml:space="preserve"> (17 Stunden)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Buch S. 23-34.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Arbeitsheft S 19-28.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Rätselrunde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20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Lebewesen im Wald – Buchstabensalat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mit vorgegebenen Gliederungsmerkmalen schreiben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28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Der Ausflug – Textbearbeitung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21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Richtiges Verhalten im Wald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19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proofErr w:type="spellStart"/>
            <w:r>
              <w:rPr>
                <w:rFonts w:ascii="Book Antiqua" w:hAnsi="Book Antiqua"/>
                <w:sz w:val="22"/>
              </w:rPr>
              <w:t>Barkochba</w:t>
            </w:r>
            <w:proofErr w:type="spellEnd"/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18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Mein Lieblingstier -  Dialoge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Rollen reflektieren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29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Wandzeitung – Mein Lieblingstier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i/>
                <w:sz w:val="22"/>
              </w:rPr>
              <w:t>inhaltliche Zusammenhänge in einem Text mit vorgegebenen, einfachen sachorientierten Darstellungsformen darstellen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30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Lückentext ohne Tuwörter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19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Übungen mit Tuwörtern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häufig gebrauchte morphologische Strukturen nachbilden und korrekt anwenden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12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Wortschatzvermittlung: Ole und das Rentier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20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Ole und das Rentier – Textbearbeitung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22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Wir üben das Lesen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gelernte standardsprachliche Repertoire mit wenig Fehlern aussprechen und intonieren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13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Fragen und Antworten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21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Laufdiktat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im vertrauten Repertoire die gelernten Regeln der Rechtschreibung mit Sicherheit anwenden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14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Was müssen das für Bäume sein 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Lieder lernen und auswendig vortragen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23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Zusammenfassung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bei Verschriftlichungen eigene Arbeitsergebnisse unter Anleitung gestalten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31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Kontrolle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Texte mit vertrauter Struktur und Lexik mit Hilfe geschlossener Aufgaben umfassend verstehen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20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Wirtschaft, Technik und Umwelt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Naturschutz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(13 Stunden)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Buch S. 35-45.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Arbeitsheft S. 29-32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129.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David C Knight-Irina </w:t>
            </w:r>
            <w:proofErr w:type="spellStart"/>
            <w:r>
              <w:rPr>
                <w:rFonts w:ascii="Book Antiqua" w:hAnsi="Book Antiqua"/>
                <w:sz w:val="22"/>
              </w:rPr>
              <w:t>Korschunow</w:t>
            </w:r>
            <w:proofErr w:type="spellEnd"/>
            <w:r>
              <w:rPr>
                <w:rFonts w:ascii="Book Antiqua" w:hAnsi="Book Antiqua"/>
                <w:sz w:val="22"/>
              </w:rPr>
              <w:t>: Unsere Erde – Gedicht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Gedichte lernen und auswendig vortragen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24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Unsere Erde – Lückentext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21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Verhaltensregeln in unserer Natur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angemessene Redewendungen verwenden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proofErr w:type="spellStart"/>
            <w:r>
              <w:rPr>
                <w:rFonts w:ascii="Book Antiqua" w:hAnsi="Book Antiqua"/>
                <w:color w:val="FFC000"/>
                <w:sz w:val="22"/>
              </w:rPr>
              <w:t>Interaktionsfähigekeit</w:t>
            </w:r>
            <w:proofErr w:type="spellEnd"/>
            <w:r>
              <w:rPr>
                <w:rFonts w:ascii="Book Antiqua" w:hAnsi="Book Antiqua"/>
                <w:color w:val="FFC000"/>
                <w:sz w:val="22"/>
              </w:rPr>
              <w:t xml:space="preserve"> 11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Müllabtrennung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22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Wir sortieren den Müll – Gruppenarbeit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Unterrichtsgegenstände  in Bezug zu vorhandenem Weltwissen setzen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32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Umweltbewusst leben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23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Gesellschaftsspiel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in verschiedenen Sozial- und Arbeitsformen arbeiten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proofErr w:type="spellStart"/>
            <w:r>
              <w:rPr>
                <w:rFonts w:ascii="Book Antiqua" w:hAnsi="Book Antiqua"/>
                <w:color w:val="FFC000"/>
                <w:sz w:val="22"/>
              </w:rPr>
              <w:t>Interaktionsfähigekeit</w:t>
            </w:r>
            <w:proofErr w:type="spellEnd"/>
            <w:r>
              <w:rPr>
                <w:rFonts w:ascii="Book Antiqua" w:hAnsi="Book Antiqua"/>
                <w:color w:val="FFC000"/>
                <w:sz w:val="22"/>
              </w:rPr>
              <w:t xml:space="preserve"> 12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Aufforderungssätze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24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Imperativ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häufig gebrauchte morphologische Strukturen nachbilden und korrekt anwenden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15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Wir üben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Wortschatz mit eingeübten Techniken selbstständig trainieren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Methodenkompetenz 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139.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Spare mit der Energie – Plakat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i/>
                <w:sz w:val="22"/>
              </w:rPr>
              <w:t>Objekte, Darstellungen, Ereignisse vorstrukturiert und mit einfachen sprachlichen Mitteln beschreiben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33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Zusammenfassung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geordnet, lesbar, schriftlich arbeiten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16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Kontrolle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bei Verschriftlichungen eigene Arbeitsergebnisse unter Anleitung gestalten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34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Gesellschaftliches Leben</w:t>
            </w: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Ernährung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(13 Stunden)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Buch S. 46-55.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Arbeitsheft S. 33-39.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Ein Gedicht zur Ernährung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Gedichte  lernen und auswendig vortragen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25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In der Pause – Textbearbeitung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25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Was frühstücken die Schüler?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Texte mit vertrauter Struktur und Lexik mit Hilfe geschlossener Aufgaben umfassend verstehen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22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Welche Lebensmittel sind gesund und welche ungesund?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26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Rollenspiel: Was frühstückst du?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Rollen reflektieren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35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Lebensmittel zu den Oberbegriffen zuordnen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27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Ein </w:t>
            </w:r>
            <w:proofErr w:type="spellStart"/>
            <w:r>
              <w:rPr>
                <w:rFonts w:ascii="Book Antiqua" w:hAnsi="Book Antiqua"/>
                <w:sz w:val="22"/>
              </w:rPr>
              <w:t>Kochlied</w:t>
            </w:r>
            <w:proofErr w:type="spellEnd"/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Lieder lernen und auswendig vortragen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26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proofErr w:type="spellStart"/>
            <w:r>
              <w:rPr>
                <w:rFonts w:ascii="Book Antiqua" w:hAnsi="Book Antiqua"/>
                <w:sz w:val="22"/>
              </w:rPr>
              <w:t>Sabinchens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 Essgeschichte – Textbearbeitung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27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Lückentext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23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Wir machen einen Obstsalat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in verschiedenen Sozial- und Arbeitsformen arbeiten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C000"/>
                <w:sz w:val="22"/>
              </w:rPr>
              <w:t>Interaktionsfähigkeit 13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Gutes Benehmen beim Tisch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28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Zusammenfassung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häufig gebrauchte morphologische Strukturen nachbilden und korrekt anwenden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17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Kontrolle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Texte mit vertrauter Struktur und Lexik mit Hilfe geschlossener Aufgaben umfassend verstehen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24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Wirtschaft, Technik und Umwelt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Wasser Werkstatt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(4 Stunden)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Wasserwerkstatt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Unterrichtsgegenstände in Bezug auf vorhandenem Weltwissen setzen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36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Wasserwerkstatt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28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Wasserwerkstatt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in verschiedenen Sozial- und Arbeitsformen arbeiten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C000"/>
                <w:sz w:val="22"/>
              </w:rPr>
              <w:t>Interaktionsfähigkeit 14</w:t>
            </w:r>
          </w:p>
        </w:tc>
      </w:tr>
      <w:tr w:rsidR="006F1CA7" w:rsidTr="00863C75">
        <w:trPr>
          <w:trHeight w:val="505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Wasserwerkstatt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Informationen mit einfachen sprachlichen  Mitteln ausdrücken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Methodenkompetenz 9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Gesellschaftliches Leben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Gesundheit und Krankheit</w:t>
            </w:r>
            <w:r>
              <w:rPr>
                <w:rFonts w:ascii="Book Antiqua" w:hAnsi="Book Antiqua"/>
              </w:rPr>
              <w:t xml:space="preserve"> 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(14 Stunden)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Buch S. 56- 63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Arbeitsheft S. 40-48.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Wortschatzvermittlung: Hansi beim Zahnarzt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29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Hansi beim Zahnarzt Teil 1.- Textbearbeitung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29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Schüttelsätze zum Text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inhaltliche Zusammenhänge in einem Text mit vorgegebenen, einfachen sachorientierten Darstellungsformen darstellen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37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Hansi beim Zahnarzt Teil 2. – Textbearbeitung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30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Lückentext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i/>
                <w:sz w:val="22"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25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Hansi beim Zahnarzt Teil 3. – Textbearbeitung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31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Multiple Choice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bei Verschriftlichungen eigene Arbeitsergebnisse unter Anleitung gestalten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38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Hansi beim Zahnarzt Teil 4. – Textbearbeitung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Wesentliche literarischer Texte verstehen, deren Inhalt kurz zusammenfassen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32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Richtig – falsche Sätze </w:t>
            </w:r>
          </w:p>
          <w:p w:rsidR="006F1CA7" w:rsidRDefault="006F1CA7">
            <w:pPr>
              <w:rPr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aus einfachen gehörten Texten nach mehrmaligen Hören Grundinformationen entnehmen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Methodenkompetenz 10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Schütteltext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30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Laufdiktat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im vertrauten Repertoire die gelernten Regeln der Rechtschreibung mit Sicherheit anwenden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18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Inhalt mit Hilfe von Bildern erzählen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Objekte, Darstellungen, Ereignisse vorstrukturiert und mit einfachen sprachlichen Mitteln beschreiben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39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Zusammenfassung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 xml:space="preserve">bekannte sprachliche Mittel flexibel </w:t>
            </w:r>
            <w:proofErr w:type="spellStart"/>
            <w:r>
              <w:rPr>
                <w:rFonts w:ascii="Book Antiqua" w:hAnsi="Book Antiqua"/>
                <w:i/>
                <w:sz w:val="22"/>
              </w:rPr>
              <w:t>einstetzen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C000"/>
                <w:sz w:val="22"/>
              </w:rPr>
              <w:t>Interaktionsfähigkeit 15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Kontrolle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aus geschriebenen Texten gezielt Basisinformationen entnehmen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Methodenkompetenz 11</w:t>
            </w:r>
          </w:p>
        </w:tc>
      </w:tr>
      <w:tr w:rsidR="006F1CA7" w:rsidTr="006F1CA7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Politik und Geschichte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Ferien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( 8 Stunden)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Buch S. 78-88.</w:t>
            </w:r>
          </w:p>
          <w:p w:rsidR="006F1CA7" w:rsidRDefault="006F1CA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Arbeitsheft 56-63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Ein Feriengedicht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einige Gedichte lernen und auswendig vortragen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8DB3E2"/>
                <w:sz w:val="22"/>
              </w:rPr>
              <w:t>Literatur 33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Beschäftigungen in den Ferien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31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Ein Interview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Rollen reflektieren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00B050"/>
                <w:sz w:val="22"/>
              </w:rPr>
              <w:t>Gestalten 40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Ein besonderer Tag, Teil 1. – Textbearbeitung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32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spacing w:line="360" w:lineRule="auto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Ein besonderer Tag, Teil 2. - Textbearbeitung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Landeskunde 33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Wer bin ich? – Spiel</w:t>
            </w:r>
          </w:p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das gelernte standardsprachliche Repertoire mit wenig Fehlern aussprechen und intonieren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0000"/>
                <w:sz w:val="22"/>
              </w:rPr>
              <w:t>Verstehen 26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Zusammenfassung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angemessene Redewendungen verwenden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Sprachrichtigkeit 19</w:t>
            </w:r>
          </w:p>
        </w:tc>
      </w:tr>
      <w:tr w:rsidR="006F1CA7" w:rsidTr="00863C75"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rPr>
                <w:rFonts w:ascii="Book Antiqua" w:hAnsi="Book Antiq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180.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A7" w:rsidRDefault="006F1CA7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Kontrolle</w:t>
            </w:r>
          </w:p>
          <w:p w:rsidR="006F1CA7" w:rsidRDefault="006F1CA7">
            <w:pPr>
              <w:rPr>
                <w:rFonts w:ascii="Book Antiqua" w:hAnsi="Book Antiqua"/>
                <w:i/>
                <w:sz w:val="22"/>
              </w:rPr>
            </w:pPr>
            <w:r>
              <w:rPr>
                <w:i/>
                <w:sz w:val="22"/>
              </w:rPr>
              <w:t>inhaltliche Beziehungen zwischen Informationen erkennen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A7" w:rsidRDefault="006F1CA7">
            <w:pPr>
              <w:spacing w:line="360" w:lineRule="auto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color w:val="FFC000"/>
                <w:sz w:val="22"/>
              </w:rPr>
              <w:t>Interaktionsfähigkeit 16</w:t>
            </w:r>
          </w:p>
        </w:tc>
      </w:tr>
    </w:tbl>
    <w:p w:rsidR="006F1CA7" w:rsidRDefault="006F1CA7" w:rsidP="006F1CA7"/>
    <w:p w:rsidR="00F12290" w:rsidRDefault="00F12290"/>
    <w:sectPr w:rsidR="00F12290" w:rsidSect="006F1CA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6F1CA7"/>
    <w:rsid w:val="000823E6"/>
    <w:rsid w:val="00204BEF"/>
    <w:rsid w:val="003E135B"/>
    <w:rsid w:val="005D4C84"/>
    <w:rsid w:val="006F1CA7"/>
    <w:rsid w:val="00710B57"/>
    <w:rsid w:val="00765A08"/>
    <w:rsid w:val="00863C75"/>
    <w:rsid w:val="008D63AA"/>
    <w:rsid w:val="00B04C84"/>
    <w:rsid w:val="00B97B74"/>
    <w:rsid w:val="00BB292C"/>
    <w:rsid w:val="00C335A4"/>
    <w:rsid w:val="00D12DEA"/>
    <w:rsid w:val="00E21C0D"/>
    <w:rsid w:val="00F12290"/>
    <w:rsid w:val="00F6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CA7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23E6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823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ch">
    <w:name w:val="Üch"/>
    <w:uiPriority w:val="1"/>
    <w:qFormat/>
    <w:rsid w:val="000823E6"/>
    <w:rPr>
      <w:rFonts w:ascii="Times New Roman" w:hAnsi="Times New Roman"/>
      <w:b/>
      <w:caps w:val="0"/>
      <w:smallCaps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2446</Words>
  <Characters>16881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dcterms:created xsi:type="dcterms:W3CDTF">2015-09-27T11:59:00Z</dcterms:created>
  <dcterms:modified xsi:type="dcterms:W3CDTF">2017-10-11T04:02:00Z</dcterms:modified>
</cp:coreProperties>
</file>